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C7344" w14:textId="77777777" w:rsidR="001925B0" w:rsidRDefault="00812D69" w:rsidP="0019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12D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KONKURSU NA</w:t>
      </w:r>
    </w:p>
    <w:p w14:paraId="212ECB8D" w14:textId="77777777" w:rsidR="00812D69" w:rsidRPr="001925B0" w:rsidRDefault="001925B0" w:rsidP="0019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NAJŁADNIEJSZY</w:t>
      </w:r>
      <w:r w:rsidR="00812D69" w:rsidRPr="00812D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WIENIEC DOŻYNKOWY</w:t>
      </w:r>
    </w:p>
    <w:p w14:paraId="1B439D84" w14:textId="77777777" w:rsidR="00812D69" w:rsidRPr="00ED6846" w:rsidRDefault="00812D69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E9AC3" w14:textId="77777777" w:rsidR="00812D69" w:rsidRPr="00812D69" w:rsidRDefault="00812D69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3DB18" w14:textId="77777777" w:rsidR="00812D69" w:rsidRPr="00812D69" w:rsidRDefault="00812D69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2D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Organizator:</w:t>
      </w:r>
    </w:p>
    <w:p w14:paraId="7A7900A8" w14:textId="3E4305A0" w:rsidR="00812D69" w:rsidRPr="00ED6846" w:rsidRDefault="00812D69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Pełczyc, Miejsko-Gminny Ośrodek Kultury w Pełczycach.</w:t>
      </w:r>
    </w:p>
    <w:p w14:paraId="0F1B1E2D" w14:textId="77777777" w:rsidR="00812D69" w:rsidRPr="00812D69" w:rsidRDefault="00812D69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1629E" w14:textId="77777777" w:rsidR="00812D69" w:rsidRPr="00812D69" w:rsidRDefault="00812D69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2D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konkursu:</w:t>
      </w:r>
    </w:p>
    <w:p w14:paraId="1910F8B4" w14:textId="7CF7A1EA" w:rsidR="00812D69" w:rsidRPr="00ED6846" w:rsidRDefault="00057994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D5497">
        <w:rPr>
          <w:rFonts w:ascii="Times New Roman" w:eastAsia="Times New Roman" w:hAnsi="Times New Roman" w:cs="Times New Roman"/>
          <w:sz w:val="24"/>
          <w:szCs w:val="24"/>
          <w:lang w:eastAsia="pl-PL"/>
        </w:rPr>
        <w:t>lac Mickiewicza w Pełczycach.</w:t>
      </w:r>
    </w:p>
    <w:p w14:paraId="3B21D8CC" w14:textId="77777777" w:rsidR="00812D69" w:rsidRPr="00812D69" w:rsidRDefault="00812D69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86E7EC" w14:textId="77777777" w:rsidR="00812D69" w:rsidRPr="00812D69" w:rsidRDefault="00812D69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2D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konkursu:</w:t>
      </w:r>
    </w:p>
    <w:p w14:paraId="7E7C0C17" w14:textId="731D0343" w:rsidR="00812D69" w:rsidRPr="00ED6846" w:rsidRDefault="00A10B2A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="00BE1F8A">
        <w:rPr>
          <w:rFonts w:ascii="Times New Roman" w:eastAsia="Times New Roman" w:hAnsi="Times New Roman" w:cs="Times New Roman"/>
          <w:sz w:val="24"/>
          <w:szCs w:val="24"/>
          <w:lang w:eastAsia="pl-PL"/>
        </w:rPr>
        <w:t>.09.202</w:t>
      </w:r>
      <w:r w:rsidR="009D549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E1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2D69"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7E8D9DE" w14:textId="77777777" w:rsidR="00812D69" w:rsidRPr="00ED6846" w:rsidRDefault="00812D69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FB223E" w14:textId="77777777" w:rsidR="00812D69" w:rsidRPr="00812D69" w:rsidRDefault="00812D69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2D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konkursu:</w:t>
      </w:r>
    </w:p>
    <w:p w14:paraId="4F5D8375" w14:textId="77777777" w:rsidR="00812D69" w:rsidRPr="00ED6846" w:rsidRDefault="00812D69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1. K</w:t>
      </w:r>
      <w:r w:rsidRPr="00812D69">
        <w:rPr>
          <w:rFonts w:ascii="Times New Roman" w:eastAsia="Times New Roman" w:hAnsi="Times New Roman" w:cs="Times New Roman"/>
          <w:sz w:val="24"/>
          <w:szCs w:val="24"/>
          <w:lang w:eastAsia="pl-PL"/>
        </w:rPr>
        <w:t>ultywowanie i upowszechnianie tradycji ludowy</w:t>
      </w:r>
      <w:r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ch związanych ze Świętem Plonów.</w:t>
      </w:r>
    </w:p>
    <w:p w14:paraId="5188FEA9" w14:textId="77777777" w:rsidR="00812D69" w:rsidRPr="00ED6846" w:rsidRDefault="00812D69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2. Prezentacja bogactwa plonów wplecionych w wieniec dożynkowy.</w:t>
      </w:r>
    </w:p>
    <w:p w14:paraId="0F9E8D76" w14:textId="77777777" w:rsidR="00812D69" w:rsidRPr="00ED6846" w:rsidRDefault="00812D69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3. P</w:t>
      </w:r>
      <w:r w:rsidRPr="00812D69">
        <w:rPr>
          <w:rFonts w:ascii="Times New Roman" w:eastAsia="Times New Roman" w:hAnsi="Times New Roman" w:cs="Times New Roman"/>
          <w:sz w:val="24"/>
          <w:szCs w:val="24"/>
          <w:lang w:eastAsia="pl-PL"/>
        </w:rPr>
        <w:t>romocja walorów wsi polskiej.</w:t>
      </w:r>
    </w:p>
    <w:p w14:paraId="50A5A934" w14:textId="77777777" w:rsidR="00812D69" w:rsidRPr="00ED6846" w:rsidRDefault="00812D69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4. Wyróżnienie prac o wysokich walorach artystycznych i etnograficznych.</w:t>
      </w:r>
    </w:p>
    <w:p w14:paraId="7E5918B6" w14:textId="77777777" w:rsidR="00812D69" w:rsidRPr="00ED6846" w:rsidRDefault="00812D69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1602BE" w14:textId="77777777" w:rsidR="00812D69" w:rsidRPr="00ED6846" w:rsidRDefault="00812D69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Kategoria konkursowa:</w:t>
      </w:r>
    </w:p>
    <w:p w14:paraId="5673F9FB" w14:textId="77777777" w:rsidR="003F4977" w:rsidRDefault="00812D69" w:rsidP="003F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Wieniec dożynkowy</w:t>
      </w:r>
      <w:r w:rsidR="00192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- forma dowolna.</w:t>
      </w:r>
      <w:r w:rsidR="003F4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3A49EC8C" w14:textId="77777777" w:rsidR="003F4977" w:rsidRPr="003F4977" w:rsidRDefault="003F4977" w:rsidP="003F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492F2" w14:textId="77777777" w:rsidR="003F4977" w:rsidRDefault="00812D69" w:rsidP="003F497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4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oceny:</w:t>
      </w:r>
    </w:p>
    <w:p w14:paraId="678630D1" w14:textId="77777777" w:rsidR="009A550B" w:rsidRPr="003F4977" w:rsidRDefault="009A550B" w:rsidP="003F497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Powołana przez Organizatora </w:t>
      </w:r>
      <w:r w:rsidRPr="009A550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</w:t>
      </w:r>
      <w:r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Konkursowa dokona wyboru najładniejszego</w:t>
      </w:r>
      <w:r w:rsidRPr="009A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wieńca dożynkowego oceniając:</w:t>
      </w:r>
    </w:p>
    <w:p w14:paraId="220BB924" w14:textId="77777777" w:rsidR="009A550B" w:rsidRPr="00ED6846" w:rsidRDefault="009A550B" w:rsidP="00ED68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materiały związane ze Świętem Plonów (kłosy, ziarno, warzywa, owoce, kwiaty itp.) – max. 10 pkt</w:t>
      </w:r>
      <w:r w:rsidR="001925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6CA4D2E" w14:textId="77777777" w:rsidR="009A550B" w:rsidRPr="00ED6846" w:rsidRDefault="009A550B" w:rsidP="00ED68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wygląd zewnętrzny (walory estetyczne, kompozycja, itp.), ozdoby związane z praca na roli i prezentujące płody rolne z uwzględnieniem nowatorskich i oryginalnych pomysłów – form uwzględniających tradycję lub współczesny charakter społeczeństwa- max.</w:t>
      </w:r>
      <w:r w:rsidR="00226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10 pkt</w:t>
      </w:r>
      <w:r w:rsidR="001925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9FFB2E8" w14:textId="77777777" w:rsidR="009A550B" w:rsidRPr="00ED6846" w:rsidRDefault="00226583" w:rsidP="00ED68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A550B"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posób prezentacji wieńca (stroje grupy prezentującej wieniec, ośpiewanie wieńca itp.)</w:t>
      </w:r>
      <w:r w:rsidR="003F4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550B"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F4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max. 5 pkt</w:t>
      </w:r>
      <w:r w:rsidR="001925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7F35EA" w14:textId="77777777" w:rsidR="009A550B" w:rsidRPr="009A550B" w:rsidRDefault="009A550B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441E5B" w14:textId="77777777" w:rsidR="009A550B" w:rsidRPr="009A550B" w:rsidRDefault="009A550B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uczestnictwa:</w:t>
      </w:r>
    </w:p>
    <w:p w14:paraId="684D8CC8" w14:textId="1ADB4332" w:rsidR="009A550B" w:rsidRPr="009A550B" w:rsidRDefault="009A550B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7B591D"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W k</w:t>
      </w:r>
      <w:r w:rsidRPr="009A550B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onkursie mogą uczestniczyć wieńce dożynkowe przygotowane przez sołectw</w:t>
      </w:r>
      <w:r w:rsidR="00DE3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</w:t>
      </w:r>
      <w:r w:rsidRPr="009A550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="003F4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50B">
        <w:rPr>
          <w:rFonts w:ascii="Times New Roman" w:eastAsia="Times New Roman" w:hAnsi="Times New Roman" w:cs="Times New Roman"/>
          <w:sz w:val="24"/>
          <w:szCs w:val="24"/>
          <w:lang w:eastAsia="pl-PL"/>
        </w:rPr>
        <w:t>prywatne, Koła Gospodyń Wiejskich</w:t>
      </w:r>
      <w:r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organizacje pozarządowe w sołectwie</w:t>
      </w:r>
      <w:r w:rsidR="00DE3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591D"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z terenu Gminy Pełczyce.</w:t>
      </w:r>
    </w:p>
    <w:p w14:paraId="021EBB16" w14:textId="77777777" w:rsidR="009A550B" w:rsidRPr="00ED6846" w:rsidRDefault="007B591D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2.D</w:t>
      </w:r>
      <w:r w:rsidR="009A550B" w:rsidRPr="009A550B">
        <w:rPr>
          <w:rFonts w:ascii="Times New Roman" w:eastAsia="Times New Roman" w:hAnsi="Times New Roman" w:cs="Times New Roman"/>
          <w:sz w:val="24"/>
          <w:szCs w:val="24"/>
          <w:lang w:eastAsia="pl-PL"/>
        </w:rPr>
        <w:t>elegacje wieńcowe przyjeżdżają na m</w:t>
      </w:r>
      <w:r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iejsce konkursu na koszt własny.</w:t>
      </w:r>
    </w:p>
    <w:p w14:paraId="6FFBFA14" w14:textId="77777777" w:rsidR="007B591D" w:rsidRPr="009A550B" w:rsidRDefault="007B591D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5CF39" w14:textId="77777777" w:rsidR="007B591D" w:rsidRPr="007B591D" w:rsidRDefault="007B591D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Nagrody i wyróżnienia:</w:t>
      </w:r>
    </w:p>
    <w:p w14:paraId="49DB9526" w14:textId="77777777" w:rsidR="007B591D" w:rsidRPr="00ED6846" w:rsidRDefault="007B591D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91D">
        <w:rPr>
          <w:rFonts w:ascii="Times New Roman" w:eastAsia="Times New Roman" w:hAnsi="Times New Roman" w:cs="Times New Roman"/>
          <w:sz w:val="24"/>
          <w:szCs w:val="24"/>
          <w:lang w:eastAsia="pl-PL"/>
        </w:rPr>
        <w:t>Dla zwycięzców konkursu przewidziane są nagrody pie</w:t>
      </w:r>
      <w:r w:rsidR="00226583">
        <w:rPr>
          <w:rFonts w:ascii="Times New Roman" w:eastAsia="Times New Roman" w:hAnsi="Times New Roman" w:cs="Times New Roman"/>
          <w:sz w:val="24"/>
          <w:szCs w:val="24"/>
          <w:lang w:eastAsia="pl-PL"/>
        </w:rPr>
        <w:t>niężne za pierwsze trzy miejsca:</w:t>
      </w:r>
      <w:r w:rsidRPr="007B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F5ABAC" w14:textId="77777777" w:rsidR="007B591D" w:rsidRPr="00226583" w:rsidRDefault="00BE1F8A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miejsce – 13</w:t>
      </w:r>
      <w:r w:rsidR="003161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zł</w:t>
      </w:r>
      <w:r w:rsidR="007B591D" w:rsidRPr="002265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brutto</w:t>
      </w:r>
    </w:p>
    <w:p w14:paraId="76C7A94B" w14:textId="77777777" w:rsidR="007B591D" w:rsidRPr="00226583" w:rsidRDefault="00BE1F8A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miejsce – 8</w:t>
      </w:r>
      <w:r w:rsidR="003161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00 zł </w:t>
      </w:r>
      <w:r w:rsidR="007B591D" w:rsidRPr="002265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</w:p>
    <w:p w14:paraId="64B68AD8" w14:textId="77777777" w:rsidR="007B591D" w:rsidRPr="00226583" w:rsidRDefault="00BE1F8A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miejsce – 5</w:t>
      </w:r>
      <w:r w:rsidR="003161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00 zł </w:t>
      </w:r>
      <w:r w:rsidR="007B591D" w:rsidRPr="002265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</w:p>
    <w:p w14:paraId="49F97030" w14:textId="77777777" w:rsidR="007B591D" w:rsidRPr="00ED6846" w:rsidRDefault="007B591D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91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przy</w:t>
      </w:r>
      <w:r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również nagrody w formie wyróżnień w kwocie </w:t>
      </w:r>
      <w:r w:rsidR="00BE1F8A" w:rsidRPr="00BE1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BE1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zł</w:t>
      </w:r>
      <w:r w:rsidR="00316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</w:t>
      </w:r>
    </w:p>
    <w:p w14:paraId="0151B49D" w14:textId="77777777" w:rsidR="007B591D" w:rsidRDefault="007B591D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91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 nagrodzonym zostaną wręczone dyplomy</w:t>
      </w:r>
      <w:r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8A8FFA" w14:textId="77777777" w:rsidR="00226583" w:rsidRPr="00ED6846" w:rsidRDefault="00226583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23259" w14:textId="77777777" w:rsidR="007B591D" w:rsidRPr="007B591D" w:rsidRDefault="007B591D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128568" w14:textId="77777777" w:rsidR="007B591D" w:rsidRPr="007B591D" w:rsidRDefault="007B591D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Rozstrzygnięcie konkursu:</w:t>
      </w:r>
    </w:p>
    <w:p w14:paraId="7E94B108" w14:textId="77777777" w:rsidR="007B591D" w:rsidRPr="00ED6846" w:rsidRDefault="007B591D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i dyplomy zostaną wręczone w dniu </w:t>
      </w:r>
      <w:r w:rsidR="00807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</w:t>
      </w:r>
      <w:r w:rsidR="00807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="00BE1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przez </w:t>
      </w:r>
      <w:r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Pełczyc</w:t>
      </w:r>
      <w:r w:rsidRPr="007B591D">
        <w:rPr>
          <w:rFonts w:ascii="Times New Roman" w:eastAsia="Times New Roman" w:hAnsi="Times New Roman" w:cs="Times New Roman"/>
          <w:sz w:val="24"/>
          <w:szCs w:val="24"/>
          <w:lang w:eastAsia="pl-PL"/>
        </w:rPr>
        <w:t>, bezpośrednio po rozstrzygnięciu konkursu i ogłoszeniu wyników.</w:t>
      </w:r>
    </w:p>
    <w:p w14:paraId="29588056" w14:textId="77777777" w:rsidR="007B591D" w:rsidRPr="007B591D" w:rsidRDefault="007B591D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0239B" w14:textId="77777777" w:rsidR="007B591D" w:rsidRPr="007B591D" w:rsidRDefault="007B591D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zgłoszeń:</w:t>
      </w:r>
    </w:p>
    <w:p w14:paraId="1683608A" w14:textId="26B2025E" w:rsidR="007B591D" w:rsidRPr="007B591D" w:rsidRDefault="007B591D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91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wieńców dożynkowych</w:t>
      </w:r>
      <w:r w:rsidR="00ED6846"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3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przyjmowane będą </w:t>
      </w:r>
      <w:r w:rsidRPr="007B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 w:rsidR="00A10B2A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ED6846"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0B2A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 2021</w:t>
      </w:r>
      <w:r w:rsidR="00226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91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DE3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ED6846"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Miejsko- </w:t>
      </w:r>
      <w:r w:rsidRPr="007B591D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ED6846"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minny Ośrodek Kultury w Pełczycach</w:t>
      </w:r>
      <w:r w:rsidRPr="007B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D6846"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1925B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D6846"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95</w:t>
      </w:r>
      <w:r w:rsidR="00192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ED6846"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768</w:t>
      </w:r>
      <w:r w:rsidR="00192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6846"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="00192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6846"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75</w:t>
      </w:r>
      <w:r w:rsidR="002265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1B5012" w14:textId="77777777" w:rsidR="007B591D" w:rsidRPr="007B591D" w:rsidRDefault="007B591D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DB9662" w14:textId="77777777" w:rsidR="00ED6846" w:rsidRPr="00226583" w:rsidRDefault="007B591D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istotne informacje:</w:t>
      </w:r>
    </w:p>
    <w:p w14:paraId="7E251141" w14:textId="77777777" w:rsidR="00ED6846" w:rsidRPr="00ED6846" w:rsidRDefault="00ED6846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226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Wieńce swoim wyglądem nie powinny budzić negatywnych skojarzeń, obrażać uczuć religijnych, gloryfikować przemocy i nienawiści.</w:t>
      </w:r>
    </w:p>
    <w:p w14:paraId="6F13DAC7" w14:textId="3DB84288" w:rsidR="00ED6846" w:rsidRPr="00ED6846" w:rsidRDefault="00ED6846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2. Każdy wieniec winien być zaopatrzony w planszę informacyjną zawierającą nazwę sołectwa</w:t>
      </w:r>
      <w:r w:rsidR="00DE3397">
        <w:rPr>
          <w:rFonts w:ascii="Times New Roman" w:eastAsia="Times New Roman" w:hAnsi="Times New Roman" w:cs="Times New Roman"/>
          <w:sz w:val="24"/>
          <w:szCs w:val="24"/>
          <w:lang w:eastAsia="pl-PL"/>
        </w:rPr>
        <w:t>, stowarzyszenia, koła itp.</w:t>
      </w:r>
      <w:r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(format A4).</w:t>
      </w:r>
    </w:p>
    <w:p w14:paraId="67BD0159" w14:textId="77777777" w:rsidR="00ED6846" w:rsidRPr="00ED6846" w:rsidRDefault="00ED6846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7B591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zgłoszone do konkursu wieńce</w:t>
      </w:r>
      <w:r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91D">
        <w:rPr>
          <w:rFonts w:ascii="Times New Roman" w:eastAsia="Times New Roman" w:hAnsi="Times New Roman" w:cs="Times New Roman"/>
          <w:sz w:val="24"/>
          <w:szCs w:val="24"/>
          <w:lang w:eastAsia="pl-PL"/>
        </w:rPr>
        <w:t>dożynkowe wezmą udział w Mszy Świętej</w:t>
      </w:r>
      <w:r w:rsidR="00226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7B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Kościele Parafialnym</w:t>
      </w:r>
      <w:r w:rsidR="00BE1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w. NNMP w Pełczycach o godzinie 13.00.</w:t>
      </w:r>
    </w:p>
    <w:p w14:paraId="58E99350" w14:textId="167D86E8" w:rsidR="00ED6846" w:rsidRPr="00ED6846" w:rsidRDefault="00ED6846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4. Konstrukcja wieńców musi umożliwiać ich przenoszenie, ponieważ po Mszy Świętej odbędzie się przemarsz Korowodu Dożynkowego</w:t>
      </w:r>
      <w:r w:rsidR="00DE3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Plac Mickiewicza w Pełczycach</w:t>
      </w:r>
      <w:r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C5580E" w14:textId="77777777" w:rsidR="00ED6846" w:rsidRPr="00ED6846" w:rsidRDefault="00ED6846" w:rsidP="00ED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46">
        <w:rPr>
          <w:rFonts w:ascii="Times New Roman" w:eastAsia="Times New Roman" w:hAnsi="Times New Roman" w:cs="Times New Roman"/>
          <w:sz w:val="24"/>
          <w:szCs w:val="24"/>
          <w:lang w:eastAsia="pl-PL"/>
        </w:rPr>
        <w:t>5. Wieńce pozostają w dyspozycji Organizatora do zakończenia uroczystości dożynkowych, po czym mogą zostać odebrane.</w:t>
      </w:r>
    </w:p>
    <w:p w14:paraId="14CFCB75" w14:textId="77777777" w:rsidR="00ED6846" w:rsidRDefault="003D4765" w:rsidP="00ED684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</w:p>
    <w:p w14:paraId="02BD0E17" w14:textId="77777777" w:rsidR="00ED6846" w:rsidRPr="00226583" w:rsidRDefault="00ED6846" w:rsidP="00ED6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D23FE1" w14:textId="77777777" w:rsidR="001925B0" w:rsidRDefault="00226583" w:rsidP="00226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583">
        <w:rPr>
          <w:rFonts w:ascii="Times New Roman" w:hAnsi="Times New Roman" w:cs="Times New Roman"/>
          <w:b/>
          <w:sz w:val="24"/>
          <w:szCs w:val="24"/>
        </w:rPr>
        <w:t>Prawa Uczestników i Organizatora:</w:t>
      </w:r>
      <w:r w:rsidR="003D47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14:paraId="01E96513" w14:textId="77777777" w:rsidR="00226583" w:rsidRPr="00226583" w:rsidRDefault="003D4765" w:rsidP="00226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 oświadcza</w:t>
      </w:r>
      <w:r w:rsidR="00226583" w:rsidRPr="00226583">
        <w:rPr>
          <w:rFonts w:ascii="Times New Roman" w:hAnsi="Times New Roman" w:cs="Times New Roman"/>
          <w:sz w:val="24"/>
          <w:szCs w:val="24"/>
        </w:rPr>
        <w:t xml:space="preserve"> że:</w:t>
      </w:r>
    </w:p>
    <w:p w14:paraId="71D73535" w14:textId="77777777" w:rsidR="003D4765" w:rsidRPr="003D4765" w:rsidRDefault="00226583" w:rsidP="003D4765">
      <w:pPr>
        <w:jc w:val="both"/>
        <w:rPr>
          <w:rFonts w:ascii="Times New Roman" w:hAnsi="Times New Roman" w:cs="Times New Roman"/>
          <w:sz w:val="24"/>
          <w:szCs w:val="24"/>
        </w:rPr>
      </w:pPr>
      <w:r w:rsidRPr="00226583">
        <w:rPr>
          <w:rFonts w:ascii="Times New Roman" w:hAnsi="Times New Roman" w:cs="Times New Roman"/>
          <w:sz w:val="24"/>
          <w:szCs w:val="24"/>
        </w:rPr>
        <w:t>a)</w:t>
      </w:r>
      <w:r w:rsidR="001925B0">
        <w:rPr>
          <w:rFonts w:ascii="Times New Roman" w:hAnsi="Times New Roman" w:cs="Times New Roman"/>
          <w:sz w:val="24"/>
          <w:szCs w:val="24"/>
        </w:rPr>
        <w:t xml:space="preserve"> </w:t>
      </w:r>
      <w:r w:rsidR="003D4765">
        <w:rPr>
          <w:rFonts w:ascii="Times New Roman" w:hAnsi="Times New Roman" w:cs="Times New Roman"/>
          <w:sz w:val="24"/>
          <w:szCs w:val="24"/>
        </w:rPr>
        <w:t>wyraża zgodę na przetwarzanie sw</w:t>
      </w:r>
      <w:r w:rsidR="003D4765" w:rsidRPr="003D4765">
        <w:rPr>
          <w:rFonts w:ascii="Times New Roman" w:hAnsi="Times New Roman" w:cs="Times New Roman"/>
          <w:sz w:val="24"/>
          <w:szCs w:val="24"/>
        </w:rPr>
        <w:t xml:space="preserve">oich danych osobowych dla potrzeb niezbędnych </w:t>
      </w:r>
      <w:r w:rsidR="003D4765">
        <w:rPr>
          <w:rFonts w:ascii="Times New Roman" w:hAnsi="Times New Roman" w:cs="Times New Roman"/>
          <w:sz w:val="24"/>
          <w:szCs w:val="24"/>
        </w:rPr>
        <w:t>do realizacji konkursu</w:t>
      </w:r>
      <w:r w:rsidR="003D4765" w:rsidRPr="003D4765">
        <w:rPr>
          <w:rFonts w:ascii="Times New Roman" w:hAnsi="Times New Roman" w:cs="Times New Roman"/>
          <w:sz w:val="24"/>
          <w:szCs w:val="24"/>
        </w:rPr>
        <w:t xml:space="preserve">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</w:t>
      </w:r>
      <w:r w:rsidR="003D4765">
        <w:rPr>
          <w:rFonts w:ascii="Times New Roman" w:hAnsi="Times New Roman" w:cs="Times New Roman"/>
          <w:sz w:val="24"/>
          <w:szCs w:val="24"/>
        </w:rPr>
        <w:t>enia dyrektywy 95/46/WE (RODO);</w:t>
      </w:r>
    </w:p>
    <w:p w14:paraId="68213202" w14:textId="77777777" w:rsidR="00226583" w:rsidRDefault="001925B0" w:rsidP="00226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D4765">
        <w:rPr>
          <w:rFonts w:ascii="Times New Roman" w:hAnsi="Times New Roman" w:cs="Times New Roman"/>
          <w:sz w:val="24"/>
          <w:szCs w:val="24"/>
        </w:rPr>
        <w:t>wyraża</w:t>
      </w:r>
      <w:r w:rsidR="00226583">
        <w:rPr>
          <w:rFonts w:ascii="Times New Roman" w:hAnsi="Times New Roman" w:cs="Times New Roman"/>
          <w:sz w:val="24"/>
          <w:szCs w:val="24"/>
        </w:rPr>
        <w:t xml:space="preserve"> zgodę na bezpłatną publikację swojego wizerunku na zdjęciach w zak</w:t>
      </w:r>
      <w:r>
        <w:rPr>
          <w:rFonts w:ascii="Times New Roman" w:hAnsi="Times New Roman" w:cs="Times New Roman"/>
          <w:sz w:val="24"/>
          <w:szCs w:val="24"/>
        </w:rPr>
        <w:t>resie promocji konkursu</w:t>
      </w:r>
      <w:r w:rsidR="00226583">
        <w:rPr>
          <w:rFonts w:ascii="Times New Roman" w:hAnsi="Times New Roman" w:cs="Times New Roman"/>
          <w:sz w:val="24"/>
          <w:szCs w:val="24"/>
        </w:rPr>
        <w:t xml:space="preserve"> zgodnie z ustawą o prawie autorskim i prawach pokrewnych.</w:t>
      </w:r>
    </w:p>
    <w:p w14:paraId="5C885BF4" w14:textId="77777777" w:rsidR="001925B0" w:rsidRDefault="001925B0" w:rsidP="00226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5B0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14:paraId="763C88B0" w14:textId="1611A711" w:rsidR="001925B0" w:rsidRPr="001925B0" w:rsidRDefault="001925B0" w:rsidP="00226583">
      <w:pPr>
        <w:jc w:val="both"/>
        <w:rPr>
          <w:rFonts w:ascii="Times New Roman" w:hAnsi="Times New Roman" w:cs="Times New Roman"/>
          <w:sz w:val="24"/>
          <w:szCs w:val="24"/>
        </w:rPr>
      </w:pPr>
      <w:r w:rsidRPr="001925B0">
        <w:rPr>
          <w:rFonts w:ascii="Times New Roman" w:hAnsi="Times New Roman" w:cs="Times New Roman"/>
          <w:sz w:val="24"/>
          <w:szCs w:val="24"/>
        </w:rPr>
        <w:t xml:space="preserve">Wszelkich informacji dotyczących konkursu udziela </w:t>
      </w:r>
      <w:r>
        <w:rPr>
          <w:rFonts w:ascii="Times New Roman" w:hAnsi="Times New Roman" w:cs="Times New Roman"/>
          <w:sz w:val="24"/>
          <w:szCs w:val="24"/>
        </w:rPr>
        <w:t>sekretariat Miejsko- Gminnego Oś</w:t>
      </w:r>
      <w:r w:rsidRPr="001925B0">
        <w:rPr>
          <w:rFonts w:ascii="Times New Roman" w:hAnsi="Times New Roman" w:cs="Times New Roman"/>
          <w:sz w:val="24"/>
          <w:szCs w:val="24"/>
        </w:rPr>
        <w:t xml:space="preserve">rodka Kultury w Pełczycach (e-mail: </w:t>
      </w:r>
      <w:hyperlink r:id="rId5" w:history="1">
        <w:r w:rsidRPr="001925B0">
          <w:rPr>
            <w:rStyle w:val="Hipercze"/>
            <w:rFonts w:ascii="Times New Roman" w:hAnsi="Times New Roman" w:cs="Times New Roman"/>
            <w:sz w:val="24"/>
            <w:szCs w:val="24"/>
          </w:rPr>
          <w:t>mgok.pelczyce@wp.pl</w:t>
        </w:r>
      </w:hyperlink>
      <w:r w:rsidRPr="001925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tel</w:t>
      </w:r>
      <w:r w:rsidRPr="001925B0">
        <w:rPr>
          <w:rFonts w:ascii="Times New Roman" w:hAnsi="Times New Roman" w:cs="Times New Roman"/>
          <w:sz w:val="24"/>
          <w:szCs w:val="24"/>
        </w:rPr>
        <w:t>. (95) 768 50 75</w:t>
      </w:r>
      <w:r w:rsidR="00DE33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54BB1B" w14:textId="77777777" w:rsidR="001925B0" w:rsidRDefault="001925B0" w:rsidP="002265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9AB554" w14:textId="77777777" w:rsidR="00226583" w:rsidRDefault="00226583" w:rsidP="00226583">
      <w:pPr>
        <w:rPr>
          <w:rFonts w:ascii="Times New Roman" w:hAnsi="Times New Roman" w:cs="Times New Roman"/>
          <w:sz w:val="24"/>
          <w:szCs w:val="24"/>
        </w:rPr>
      </w:pPr>
    </w:p>
    <w:p w14:paraId="662B2C08" w14:textId="77777777" w:rsidR="00226583" w:rsidRPr="00226583" w:rsidRDefault="00226583" w:rsidP="00226583">
      <w:pPr>
        <w:rPr>
          <w:rFonts w:ascii="Times New Roman" w:hAnsi="Times New Roman" w:cs="Times New Roman"/>
          <w:sz w:val="24"/>
          <w:szCs w:val="24"/>
        </w:rPr>
      </w:pPr>
      <w:r w:rsidRPr="002265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52AEA" w14:textId="77777777" w:rsidR="00226583" w:rsidRDefault="00226583" w:rsidP="009A550B"/>
    <w:p w14:paraId="758C1E15" w14:textId="77777777" w:rsidR="00226583" w:rsidRDefault="00226583" w:rsidP="009A550B"/>
    <w:sectPr w:rsidR="00226583" w:rsidSect="007B1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81F50"/>
    <w:multiLevelType w:val="hybridMultilevel"/>
    <w:tmpl w:val="83C49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91DF0"/>
    <w:multiLevelType w:val="hybridMultilevel"/>
    <w:tmpl w:val="D7764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243FF"/>
    <w:multiLevelType w:val="hybridMultilevel"/>
    <w:tmpl w:val="3FA2B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84C73"/>
    <w:multiLevelType w:val="hybridMultilevel"/>
    <w:tmpl w:val="63C01B0C"/>
    <w:lvl w:ilvl="0" w:tplc="0C08E9A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C0EE0"/>
    <w:multiLevelType w:val="hybridMultilevel"/>
    <w:tmpl w:val="1BCEF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D69"/>
    <w:rsid w:val="00057994"/>
    <w:rsid w:val="001925B0"/>
    <w:rsid w:val="0021179B"/>
    <w:rsid w:val="00226583"/>
    <w:rsid w:val="0024655C"/>
    <w:rsid w:val="003161A9"/>
    <w:rsid w:val="003B7582"/>
    <w:rsid w:val="003D4765"/>
    <w:rsid w:val="003D5140"/>
    <w:rsid w:val="003F4977"/>
    <w:rsid w:val="004708C7"/>
    <w:rsid w:val="006A1DBF"/>
    <w:rsid w:val="007B1D4D"/>
    <w:rsid w:val="007B1EB0"/>
    <w:rsid w:val="007B591D"/>
    <w:rsid w:val="00807776"/>
    <w:rsid w:val="00812D69"/>
    <w:rsid w:val="009A550B"/>
    <w:rsid w:val="009D5497"/>
    <w:rsid w:val="00A10B2A"/>
    <w:rsid w:val="00BE1F8A"/>
    <w:rsid w:val="00C303ED"/>
    <w:rsid w:val="00DE3397"/>
    <w:rsid w:val="00EC6E53"/>
    <w:rsid w:val="00E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7BDD"/>
  <w15:docId w15:val="{3582C0BE-4723-429B-99DC-A3EC3163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D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2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ok.pelczyc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r</cp:lastModifiedBy>
  <cp:revision>10</cp:revision>
  <cp:lastPrinted>2020-02-27T13:31:00Z</cp:lastPrinted>
  <dcterms:created xsi:type="dcterms:W3CDTF">2020-02-27T13:33:00Z</dcterms:created>
  <dcterms:modified xsi:type="dcterms:W3CDTF">2021-05-13T11:30:00Z</dcterms:modified>
</cp:coreProperties>
</file>